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0A3" w:rsidRDefault="00987691">
      <w:r>
        <w:rPr>
          <w:noProof/>
        </w:rPr>
        <w:drawing>
          <wp:inline distT="0" distB="0" distL="0" distR="0" wp14:anchorId="4F73A2A5" wp14:editId="2C7CE702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22971" w:rsidRDefault="00B22971"/>
    <w:p w:rsidR="00B22971" w:rsidRDefault="00B22971">
      <w:hyperlink r:id="rId6" w:history="1">
        <w:r w:rsidRPr="00B5490B">
          <w:rPr>
            <w:rStyle w:val="Hyperlink"/>
          </w:rPr>
          <w:t>http://www.online-stopwatch.com/full-screen-stopwatch/</w:t>
        </w:r>
      </w:hyperlink>
    </w:p>
    <w:p w:rsidR="00B22971" w:rsidRDefault="00B22971">
      <w:bookmarkStart w:id="0" w:name="_GoBack"/>
      <w:bookmarkEnd w:id="0"/>
    </w:p>
    <w:sectPr w:rsidR="00B229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91"/>
    <w:rsid w:val="0011254F"/>
    <w:rsid w:val="001A20A3"/>
    <w:rsid w:val="00987691"/>
    <w:rsid w:val="00B22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6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229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876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76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229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online-stopwatch.com/full-screen-stopwatch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State University</Company>
  <LinksUpToDate>false</LinksUpToDate>
  <CharactersWithSpaces>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Tillman</dc:creator>
  <cp:lastModifiedBy>Rachel Tillman</cp:lastModifiedBy>
  <cp:revision>2</cp:revision>
  <dcterms:created xsi:type="dcterms:W3CDTF">2012-12-09T23:05:00Z</dcterms:created>
  <dcterms:modified xsi:type="dcterms:W3CDTF">2012-12-09T23:34:00Z</dcterms:modified>
</cp:coreProperties>
</file>